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4E" w:rsidRDefault="00C97A19">
      <w:r>
        <w:t xml:space="preserve">                                                          ADVOCATE CIVILITY ARTICLES</w:t>
      </w:r>
    </w:p>
    <w:p w:rsidR="00C97A19" w:rsidRDefault="00C97A19">
      <w:r>
        <w:t>TOOLS- APOLOGIZE, BE AGGRESSIVE, BE INCLUSIVE, DON’T GOSSIP, GIVE CONSTRUCTIVE CRITICISM, LISTEN, PAY ATTENTION, SHOW RESPECT, TAKE RESPONSIBILITY, REVIEW OF TOOLS OF CIVILITY, THE NEXT THREE TOOLS, THE LAST THREE TOOLS</w:t>
      </w:r>
    </w:p>
    <w:p w:rsidR="00C97A19" w:rsidRDefault="00C97A19"/>
    <w:p w:rsidR="00C97A19" w:rsidRDefault="00C97A19">
      <w:r>
        <w:t>CIVILITY IN THE COMMUNITY- LEAP TO KINDNESS, CIVILITY ALWAYS AT SPORTING EVENTS, CIVILITY AT THE BRDGE TABLE, NOVEMEBER-THANKFUL, SD HIGH SCHOOL STUDENTS, VOLUNTEER</w:t>
      </w:r>
    </w:p>
    <w:p w:rsidR="00C97A19" w:rsidRDefault="00C97A19">
      <w:r>
        <w:t>CIVILITY IN GOVERNMENT- EVALUATE YOUR CANDIDATES, USING YOUR CIVILITY TOOLS TO CHOOSE.</w:t>
      </w:r>
    </w:p>
    <w:p w:rsidR="00C97A19" w:rsidRDefault="00C97A19"/>
    <w:p w:rsidR="007C56EB" w:rsidRDefault="00C97A19">
      <w:r>
        <w:t>HEALTHY COMUNICATION- A SENSE OF HUMOR</w:t>
      </w:r>
      <w:r w:rsidR="007C56EB">
        <w:t>,</w:t>
      </w:r>
      <w:r>
        <w:t xml:space="preserve"> AN ATTITUDE OF COOPERATION,</w:t>
      </w:r>
      <w:r w:rsidR="007C56EB">
        <w:t xml:space="preserve"> COURTESY, WITH A TOUCH OF HUMILITY, WITH AN ATTITUDE OF KINDNESS,RECOGNIZING DISCOURTOUS BEHAVIOR, BIAS CORRODES CIVILITY, STEPS TO ELIMANATING BIAS, </w:t>
      </w:r>
      <w:bookmarkStart w:id="0" w:name="_GoBack"/>
      <w:bookmarkEnd w:id="0"/>
      <w:r w:rsidR="007C56EB">
        <w:t>THE ACTS OF GIVING AND RECEIVING</w:t>
      </w:r>
    </w:p>
    <w:p w:rsidR="007C56EB" w:rsidRDefault="007C56EB">
      <w:r>
        <w:t>DC CIVILITY PROJECT- DCCP UPDATES, SIGNING A CIVILITY PLEDGE</w:t>
      </w:r>
    </w:p>
    <w:p w:rsidR="007C56EB" w:rsidRDefault="007C56EB"/>
    <w:p w:rsidR="007C56EB" w:rsidRDefault="007C56EB">
      <w:r>
        <w:t>LISTEN BY SM- THIS ONE YOU CAN DELETE AS IT WAS SUSAN’S ARTICLE IN THE PULSE</w:t>
      </w:r>
    </w:p>
    <w:p w:rsidR="007C56EB" w:rsidRDefault="007C56EB">
      <w:r>
        <w:t>CIVILITY APRIL IS A CALENDAR THAT WE WERE THINKING OF DOING IT IS APRIL 2016.</w:t>
      </w:r>
    </w:p>
    <w:p w:rsidR="007C56EB" w:rsidRDefault="007C56EB">
      <w:r>
        <w:t>A STORY OF CIVILITY IS STILL A ROUGH DRAFT. I WILL SEND A FINAL WHEN I REVIEW AND THEN YOU CAN DELETE THE OLD ONE. IT SHOULD BE IN HEALTHY COMMUNICATION</w:t>
      </w:r>
    </w:p>
    <w:p w:rsidR="007C56EB" w:rsidRDefault="007C56EB"/>
    <w:p w:rsidR="00C97A19" w:rsidRDefault="007C56EB">
      <w:r>
        <w:t xml:space="preserve">Orlaine I. Gabert is a retired counselor. </w:t>
      </w:r>
    </w:p>
    <w:sectPr w:rsidR="00C9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19"/>
    <w:rsid w:val="000A1847"/>
    <w:rsid w:val="00276B9C"/>
    <w:rsid w:val="002B4545"/>
    <w:rsid w:val="007C56EB"/>
    <w:rsid w:val="008256C2"/>
    <w:rsid w:val="008D0FBD"/>
    <w:rsid w:val="008F4CE0"/>
    <w:rsid w:val="009746EC"/>
    <w:rsid w:val="00A374C2"/>
    <w:rsid w:val="00AB7903"/>
    <w:rsid w:val="00C97A19"/>
    <w:rsid w:val="00F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8F67-9A70-4074-A9D4-6FA1380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C2"/>
  </w:style>
  <w:style w:type="paragraph" w:styleId="Heading1">
    <w:name w:val="heading 1"/>
    <w:basedOn w:val="Normal"/>
    <w:next w:val="Normal"/>
    <w:link w:val="Heading1Char"/>
    <w:uiPriority w:val="9"/>
    <w:qFormat/>
    <w:rsid w:val="008256C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6C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6C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6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6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6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6C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6C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6C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6C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6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6C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6C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6C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6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6C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6C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6C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6C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56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56C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6C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56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256C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56C2"/>
    <w:rPr>
      <w:i/>
      <w:iCs/>
      <w:color w:val="auto"/>
    </w:rPr>
  </w:style>
  <w:style w:type="paragraph" w:styleId="NoSpacing">
    <w:name w:val="No Spacing"/>
    <w:uiPriority w:val="1"/>
    <w:qFormat/>
    <w:rsid w:val="008256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56C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56C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6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6C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256C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256C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56C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56C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256C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6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Gabert</dc:creator>
  <cp:keywords/>
  <dc:description/>
  <cp:lastModifiedBy>Michael Gabert</cp:lastModifiedBy>
  <cp:revision>1</cp:revision>
  <dcterms:created xsi:type="dcterms:W3CDTF">2017-01-21T19:33:00Z</dcterms:created>
  <dcterms:modified xsi:type="dcterms:W3CDTF">2017-01-21T19:54:00Z</dcterms:modified>
</cp:coreProperties>
</file>